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84A" w:rsidRPr="0073141F" w:rsidRDefault="00F8184A" w:rsidP="00E04139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   </w:t>
      </w:r>
      <w:r w:rsidRPr="0073141F">
        <w:rPr>
          <w:rFonts w:ascii="Times New Roman" w:hAnsi="Times New Roman" w:cs="Times New Roman"/>
          <w:b/>
          <w:sz w:val="28"/>
          <w:szCs w:val="28"/>
        </w:rPr>
        <w:t xml:space="preserve">Утверждаю                                                                                                                                                           </w:t>
      </w:r>
    </w:p>
    <w:p w:rsidR="00F8184A" w:rsidRDefault="00F8184A" w:rsidP="00F81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14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73141F">
        <w:rPr>
          <w:rFonts w:ascii="Times New Roman" w:hAnsi="Times New Roman" w:cs="Times New Roman"/>
          <w:b/>
          <w:sz w:val="28"/>
          <w:szCs w:val="28"/>
        </w:rPr>
        <w:t xml:space="preserve">   Руководитель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F8184A" w:rsidRPr="0073141F" w:rsidRDefault="00E04139" w:rsidP="00E04139">
      <w:pPr>
        <w:spacing w:after="0" w:line="240" w:lineRule="auto"/>
        <w:ind w:left="609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 Атырау Управления образования атырауской области</w:t>
      </w:r>
      <w:r w:rsidR="00F818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</w:p>
    <w:p w:rsidR="00E04139" w:rsidRPr="0073141F" w:rsidRDefault="00F8184A" w:rsidP="00E04139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14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E041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1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E04139" w:rsidRPr="0073141F">
        <w:rPr>
          <w:rFonts w:ascii="Times New Roman" w:hAnsi="Times New Roman" w:cs="Times New Roman"/>
          <w:b/>
          <w:sz w:val="28"/>
          <w:szCs w:val="28"/>
        </w:rPr>
        <w:t xml:space="preserve">______ </w:t>
      </w:r>
      <w:proofErr w:type="spellStart"/>
      <w:r w:rsidR="00E04139" w:rsidRPr="0073141F">
        <w:rPr>
          <w:rFonts w:ascii="Times New Roman" w:hAnsi="Times New Roman" w:cs="Times New Roman"/>
          <w:b/>
          <w:sz w:val="28"/>
          <w:szCs w:val="28"/>
        </w:rPr>
        <w:t>Шангереева</w:t>
      </w:r>
      <w:proofErr w:type="spellEnd"/>
      <w:r w:rsidR="00E04139" w:rsidRPr="0073141F">
        <w:rPr>
          <w:rFonts w:ascii="Times New Roman" w:hAnsi="Times New Roman" w:cs="Times New Roman"/>
          <w:b/>
          <w:sz w:val="28"/>
          <w:szCs w:val="28"/>
        </w:rPr>
        <w:t xml:space="preserve"> Ф</w:t>
      </w:r>
      <w:r w:rsidR="00E04139" w:rsidRPr="0073141F">
        <w:rPr>
          <w:rFonts w:ascii="Times New Roman" w:hAnsi="Times New Roman" w:cs="Times New Roman"/>
          <w:b/>
          <w:sz w:val="28"/>
          <w:szCs w:val="28"/>
          <w:lang w:val="kk-KZ"/>
        </w:rPr>
        <w:t>.Г</w:t>
      </w:r>
    </w:p>
    <w:p w:rsidR="00E04139" w:rsidRDefault="00E04139" w:rsidP="00E041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14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 w:rsidRPr="007314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«</w:t>
      </w:r>
      <w:r w:rsidRPr="0073141F">
        <w:rPr>
          <w:rFonts w:ascii="Times New Roman" w:hAnsi="Times New Roman" w:cs="Times New Roman"/>
          <w:b/>
          <w:sz w:val="28"/>
          <w:szCs w:val="28"/>
        </w:rPr>
        <w:t>____</w:t>
      </w:r>
      <w:r w:rsidRPr="007314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______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73141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04139" w:rsidRDefault="00E04139" w:rsidP="00E041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184A" w:rsidRPr="00E04139" w:rsidRDefault="00F8184A" w:rsidP="00F81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184A" w:rsidRDefault="00F8184A" w:rsidP="00E041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14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73141F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8184A" w:rsidRDefault="00F8184A" w:rsidP="00F81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184A" w:rsidRDefault="00F8184A" w:rsidP="00F81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184A" w:rsidRDefault="00F8184A" w:rsidP="00F81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F8184A" w:rsidRDefault="00F8184A" w:rsidP="00F81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Приема физических лиц и представителей юридических лиц руководителем городского отдела образования и заместителями руководителя городского отдела образования в </w:t>
      </w:r>
      <w:r w:rsidR="00C56776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7314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139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E04139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8184A" w:rsidRDefault="00F8184A" w:rsidP="00F81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2976"/>
        <w:gridCol w:w="2835"/>
        <w:gridCol w:w="3226"/>
      </w:tblGrid>
      <w:tr w:rsidR="00F8184A" w:rsidTr="002D0A20">
        <w:tc>
          <w:tcPr>
            <w:tcW w:w="534" w:type="dxa"/>
          </w:tcPr>
          <w:p w:rsidR="00F8184A" w:rsidRPr="0073141F" w:rsidRDefault="00F8184A" w:rsidP="002D0A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14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6" w:type="dxa"/>
          </w:tcPr>
          <w:p w:rsidR="00F8184A" w:rsidRPr="0073141F" w:rsidRDefault="00F8184A" w:rsidP="002D0A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14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Ф.И.О.</w:t>
            </w:r>
          </w:p>
        </w:tc>
        <w:tc>
          <w:tcPr>
            <w:tcW w:w="2835" w:type="dxa"/>
          </w:tcPr>
          <w:p w:rsidR="00F8184A" w:rsidRPr="0073141F" w:rsidRDefault="00F8184A" w:rsidP="002D0A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14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3226" w:type="dxa"/>
          </w:tcPr>
          <w:p w:rsidR="00F8184A" w:rsidRPr="0073141F" w:rsidRDefault="00F8184A" w:rsidP="002D0A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14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Дни приема</w:t>
            </w:r>
          </w:p>
        </w:tc>
      </w:tr>
      <w:tr w:rsidR="00F8184A" w:rsidTr="002D0A20">
        <w:tc>
          <w:tcPr>
            <w:tcW w:w="534" w:type="dxa"/>
          </w:tcPr>
          <w:p w:rsidR="00F8184A" w:rsidRPr="0073141F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6" w:type="dxa"/>
          </w:tcPr>
          <w:p w:rsidR="00F8184A" w:rsidRPr="0073141F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Шангереева Фаруза Гарифуллаевна</w:t>
            </w:r>
          </w:p>
        </w:tc>
        <w:tc>
          <w:tcPr>
            <w:tcW w:w="2835" w:type="dxa"/>
          </w:tcPr>
          <w:p w:rsidR="00F8184A" w:rsidRPr="0073141F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городского отдела образования</w:t>
            </w:r>
          </w:p>
        </w:tc>
        <w:tc>
          <w:tcPr>
            <w:tcW w:w="3226" w:type="dxa"/>
          </w:tcPr>
          <w:p w:rsidR="00F8184A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Два раза в месяц</w:t>
            </w:r>
          </w:p>
          <w:p w:rsidR="00F8184A" w:rsidRPr="0073141F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Вторая и последняя среда</w:t>
            </w:r>
          </w:p>
        </w:tc>
      </w:tr>
      <w:tr w:rsidR="00F8184A" w:rsidTr="002D0A20">
        <w:tc>
          <w:tcPr>
            <w:tcW w:w="534" w:type="dxa"/>
          </w:tcPr>
          <w:p w:rsidR="00F8184A" w:rsidRPr="0073141F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6" w:type="dxa"/>
          </w:tcPr>
          <w:p w:rsidR="00F8184A" w:rsidRPr="0073141F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Хусынов Аманбай Шапхатович</w:t>
            </w:r>
          </w:p>
        </w:tc>
        <w:tc>
          <w:tcPr>
            <w:tcW w:w="2835" w:type="dxa"/>
          </w:tcPr>
          <w:p w:rsidR="00F8184A" w:rsidRPr="0073141F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руководителя</w:t>
            </w:r>
          </w:p>
        </w:tc>
        <w:tc>
          <w:tcPr>
            <w:tcW w:w="3226" w:type="dxa"/>
          </w:tcPr>
          <w:p w:rsidR="00F8184A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Один раз в неделю</w:t>
            </w:r>
          </w:p>
          <w:p w:rsidR="00F8184A" w:rsidRPr="0073141F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каждый четверг</w:t>
            </w:r>
          </w:p>
        </w:tc>
      </w:tr>
      <w:tr w:rsidR="00F8184A" w:rsidTr="002D0A20">
        <w:tc>
          <w:tcPr>
            <w:tcW w:w="534" w:type="dxa"/>
          </w:tcPr>
          <w:p w:rsidR="00F8184A" w:rsidRPr="0073141F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76" w:type="dxa"/>
          </w:tcPr>
          <w:p w:rsidR="00F8184A" w:rsidRPr="0073141F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AA62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уанышев Кайрат К</w:t>
            </w:r>
            <w:r w:rsidR="00E04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улмухамбетович</w:t>
            </w:r>
          </w:p>
        </w:tc>
        <w:tc>
          <w:tcPr>
            <w:tcW w:w="2835" w:type="dxa"/>
          </w:tcPr>
          <w:p w:rsidR="00F8184A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руководителя</w:t>
            </w:r>
          </w:p>
        </w:tc>
        <w:tc>
          <w:tcPr>
            <w:tcW w:w="3226" w:type="dxa"/>
          </w:tcPr>
          <w:p w:rsidR="00F8184A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Один раз в неделю</w:t>
            </w:r>
          </w:p>
          <w:p w:rsidR="00F8184A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каждый вторник</w:t>
            </w:r>
          </w:p>
        </w:tc>
      </w:tr>
    </w:tbl>
    <w:p w:rsidR="00F8184A" w:rsidRDefault="00F8184A" w:rsidP="00F81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Default="00F8184A" w:rsidP="00F81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Default="00F8184A" w:rsidP="00F81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713D">
        <w:rPr>
          <w:rFonts w:ascii="Times New Roman" w:hAnsi="Times New Roman" w:cs="Times New Roman"/>
          <w:b/>
          <w:sz w:val="28"/>
          <w:szCs w:val="28"/>
          <w:lang w:val="kk-KZ"/>
        </w:rPr>
        <w:t>Примечание: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Предварительная запись осуществляется в кабинете № 7, здании городского отдела образования на первом этаже, контактный телефон: 32-16-98.</w:t>
      </w:r>
    </w:p>
    <w:p w:rsidR="00F8184A" w:rsidRDefault="00F8184A" w:rsidP="00F818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Default="00F8184A" w:rsidP="00F818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Часы приема предварительно согласовываются с руководством.</w:t>
      </w:r>
    </w:p>
    <w:p w:rsidR="00F8184A" w:rsidRDefault="00F8184A" w:rsidP="00F818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Default="00F8184A" w:rsidP="00F818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Default="00F8184A" w:rsidP="00F818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Default="00F8184A" w:rsidP="00F818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Default="00F8184A" w:rsidP="00F818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Default="00F8184A" w:rsidP="00F818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Default="00F8184A" w:rsidP="00F818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Default="00F8184A" w:rsidP="00F818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Default="00F8184A" w:rsidP="00F818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Default="00F8184A" w:rsidP="00F818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Default="00F8184A" w:rsidP="00F818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Default="00F8184A" w:rsidP="00F818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Default="00F8184A" w:rsidP="00F818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Default="00F8184A" w:rsidP="00F818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8184A" w:rsidRDefault="00F8184A" w:rsidP="00F818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8184A" w:rsidRPr="00F8184A" w:rsidRDefault="00F8184A" w:rsidP="00F818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8184A" w:rsidRDefault="00F8184A" w:rsidP="00F818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A4086" w:rsidRPr="0095713D" w:rsidRDefault="009A4086" w:rsidP="009A4086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71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Бекітемін </w:t>
      </w:r>
    </w:p>
    <w:p w:rsidR="009A4086" w:rsidRPr="0095713D" w:rsidRDefault="009A4086" w:rsidP="009A4086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Атырау облыстық білім беру басқармасы Атырау қаласы </w:t>
      </w:r>
      <w:r w:rsidRPr="009571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    </w:t>
      </w:r>
    </w:p>
    <w:p w:rsidR="009A4086" w:rsidRPr="0095713D" w:rsidRDefault="009A4086" w:rsidP="009A40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71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Pr="009571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бөлімінің басшысы</w:t>
      </w:r>
    </w:p>
    <w:p w:rsidR="009A4086" w:rsidRPr="0095713D" w:rsidRDefault="009A4086" w:rsidP="009A40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71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</w:t>
      </w:r>
      <w:r w:rsidRPr="009571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______  Ф.Шангереева</w:t>
      </w:r>
    </w:p>
    <w:p w:rsidR="009A4086" w:rsidRPr="00FC3984" w:rsidRDefault="009A4086" w:rsidP="009A40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71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«</w:t>
      </w:r>
      <w:r w:rsidRPr="00FC3984">
        <w:rPr>
          <w:rFonts w:ascii="Times New Roman" w:hAnsi="Times New Roman" w:cs="Times New Roman"/>
          <w:b/>
          <w:sz w:val="28"/>
          <w:szCs w:val="28"/>
          <w:lang w:val="kk-KZ"/>
        </w:rPr>
        <w:t>____</w:t>
      </w:r>
      <w:r w:rsidRPr="0095713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 2021</w:t>
      </w:r>
      <w:r w:rsidRPr="00FC39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</w:t>
      </w:r>
    </w:p>
    <w:p w:rsidR="009A4086" w:rsidRPr="00FC3984" w:rsidRDefault="009A4086" w:rsidP="009A40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184A" w:rsidRDefault="00F8184A" w:rsidP="00F818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Default="00F8184A" w:rsidP="00F818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A4086" w:rsidRPr="00FC3984" w:rsidRDefault="00F8184A" w:rsidP="009A40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71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</w:t>
      </w:r>
    </w:p>
    <w:p w:rsidR="00F8184A" w:rsidRPr="00FC3984" w:rsidRDefault="00F8184A" w:rsidP="009A4086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71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="009A40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F8184A" w:rsidRDefault="00F8184A" w:rsidP="00F81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Қалалық білім бөлімі басш</w:t>
      </w:r>
      <w:r w:rsidR="009A4086">
        <w:rPr>
          <w:rFonts w:ascii="Times New Roman" w:hAnsi="Times New Roman" w:cs="Times New Roman"/>
          <w:b/>
          <w:sz w:val="28"/>
          <w:szCs w:val="28"/>
          <w:lang w:val="kk-KZ"/>
        </w:rPr>
        <w:t>ысы, басшы орынбасарларының 2021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жылдың </w:t>
      </w:r>
      <w:r w:rsidR="00C56776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–тоқсанындағы жеке және заңды тұлғалардың өкілдерін жеке қабылдауына арналған </w:t>
      </w:r>
    </w:p>
    <w:p w:rsidR="00F8184A" w:rsidRDefault="00F8184A" w:rsidP="00F81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КЕСТЕСІ</w:t>
      </w:r>
    </w:p>
    <w:p w:rsidR="00F8184A" w:rsidRDefault="00F8184A" w:rsidP="00F81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534"/>
        <w:gridCol w:w="2976"/>
        <w:gridCol w:w="2835"/>
        <w:gridCol w:w="3226"/>
      </w:tblGrid>
      <w:tr w:rsidR="00F8184A" w:rsidTr="002D0A20">
        <w:tc>
          <w:tcPr>
            <w:tcW w:w="534" w:type="dxa"/>
          </w:tcPr>
          <w:p w:rsidR="00F8184A" w:rsidRDefault="00F8184A" w:rsidP="002D0A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6" w:type="dxa"/>
          </w:tcPr>
          <w:p w:rsidR="00F8184A" w:rsidRDefault="00F8184A" w:rsidP="002D0A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Тегі, аты-жөні</w:t>
            </w:r>
          </w:p>
        </w:tc>
        <w:tc>
          <w:tcPr>
            <w:tcW w:w="2835" w:type="dxa"/>
          </w:tcPr>
          <w:p w:rsidR="00F8184A" w:rsidRDefault="00F8184A" w:rsidP="002D0A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3226" w:type="dxa"/>
          </w:tcPr>
          <w:p w:rsidR="00F8184A" w:rsidRDefault="00F8184A" w:rsidP="002D0A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Қабылдау күні және уақыты</w:t>
            </w:r>
          </w:p>
        </w:tc>
      </w:tr>
      <w:tr w:rsidR="00F8184A" w:rsidRPr="00F8184A" w:rsidTr="002D0A20">
        <w:tc>
          <w:tcPr>
            <w:tcW w:w="534" w:type="dxa"/>
          </w:tcPr>
          <w:p w:rsidR="00F8184A" w:rsidRDefault="00F8184A" w:rsidP="002D0A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976" w:type="dxa"/>
          </w:tcPr>
          <w:p w:rsidR="00F8184A" w:rsidRPr="0073141F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Шангереева Фаруза Гарифуллаевна</w:t>
            </w:r>
          </w:p>
        </w:tc>
        <w:tc>
          <w:tcPr>
            <w:tcW w:w="2835" w:type="dxa"/>
          </w:tcPr>
          <w:p w:rsidR="00F8184A" w:rsidRPr="007C419A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 басшысы</w:t>
            </w:r>
          </w:p>
        </w:tc>
        <w:tc>
          <w:tcPr>
            <w:tcW w:w="3226" w:type="dxa"/>
          </w:tcPr>
          <w:p w:rsidR="00F8184A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Айына екі рет</w:t>
            </w:r>
          </w:p>
          <w:p w:rsidR="00F8184A" w:rsidRPr="007C419A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сәрсенбісі және соңғы сәрсенбісі</w:t>
            </w:r>
          </w:p>
        </w:tc>
      </w:tr>
      <w:tr w:rsidR="00F8184A" w:rsidRPr="00F8184A" w:rsidTr="002D0A20">
        <w:tc>
          <w:tcPr>
            <w:tcW w:w="534" w:type="dxa"/>
          </w:tcPr>
          <w:p w:rsidR="00F8184A" w:rsidRDefault="00F8184A" w:rsidP="002D0A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976" w:type="dxa"/>
          </w:tcPr>
          <w:p w:rsidR="00F8184A" w:rsidRPr="0073141F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Хусынов Аманбай Шапхатович</w:t>
            </w:r>
          </w:p>
        </w:tc>
        <w:tc>
          <w:tcPr>
            <w:tcW w:w="2835" w:type="dxa"/>
          </w:tcPr>
          <w:p w:rsidR="00F8184A" w:rsidRPr="007C419A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 басшысының орынбасары</w:t>
            </w:r>
          </w:p>
        </w:tc>
        <w:tc>
          <w:tcPr>
            <w:tcW w:w="3226" w:type="dxa"/>
          </w:tcPr>
          <w:p w:rsidR="00F8184A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бір рет</w:t>
            </w:r>
          </w:p>
          <w:p w:rsidR="00F8184A" w:rsidRPr="007C419A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бейсенбі сайын</w:t>
            </w:r>
          </w:p>
        </w:tc>
      </w:tr>
      <w:tr w:rsidR="00F8184A" w:rsidRPr="00F8184A" w:rsidTr="002D0A20">
        <w:tc>
          <w:tcPr>
            <w:tcW w:w="534" w:type="dxa"/>
          </w:tcPr>
          <w:p w:rsidR="00F8184A" w:rsidRDefault="00F8184A" w:rsidP="002D0A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976" w:type="dxa"/>
          </w:tcPr>
          <w:p w:rsidR="00F8184A" w:rsidRPr="0073141F" w:rsidRDefault="00E04139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Қуанышев</w:t>
            </w:r>
            <w:r w:rsidR="00DA15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Қайрат 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улмухамбетович</w:t>
            </w:r>
          </w:p>
        </w:tc>
        <w:tc>
          <w:tcPr>
            <w:tcW w:w="2835" w:type="dxa"/>
          </w:tcPr>
          <w:p w:rsidR="00F8184A" w:rsidRPr="007C419A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 басшысының орынбасары</w:t>
            </w:r>
          </w:p>
        </w:tc>
        <w:tc>
          <w:tcPr>
            <w:tcW w:w="3226" w:type="dxa"/>
          </w:tcPr>
          <w:p w:rsidR="00F8184A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бір рет</w:t>
            </w:r>
          </w:p>
          <w:p w:rsidR="00F8184A" w:rsidRPr="007C419A" w:rsidRDefault="00F8184A" w:rsidP="002D0A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сәйсенб</w:t>
            </w:r>
            <w:r w:rsidRPr="007C4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сайын</w:t>
            </w:r>
          </w:p>
        </w:tc>
      </w:tr>
    </w:tbl>
    <w:p w:rsidR="00F8184A" w:rsidRDefault="00F8184A" w:rsidP="00F81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184A" w:rsidRDefault="00F8184A" w:rsidP="00F81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Ескертпе: </w:t>
      </w:r>
      <w:r w:rsidRPr="007C419A">
        <w:rPr>
          <w:rFonts w:ascii="Times New Roman" w:hAnsi="Times New Roman" w:cs="Times New Roman"/>
          <w:sz w:val="28"/>
          <w:szCs w:val="28"/>
          <w:lang w:val="kk-KZ"/>
        </w:rPr>
        <w:t>Күні бұрын жазылу қалалық білім бөлімі ғимаратының бірінші қатарында № 7 бөлмеде жүргізіледі, байланыс телефоны: 32-16-98</w:t>
      </w:r>
    </w:p>
    <w:p w:rsidR="00F8184A" w:rsidRDefault="00F8184A" w:rsidP="00F81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Default="00F8184A" w:rsidP="00F81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Pr="00FC3984" w:rsidRDefault="00F8184A" w:rsidP="00F81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Қабылдау уақыты алдын ала басшылықпен келісіледі.</w:t>
      </w:r>
    </w:p>
    <w:p w:rsidR="00F8184A" w:rsidRPr="003F408A" w:rsidRDefault="00F8184A" w:rsidP="00F81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Pr="003F408A" w:rsidRDefault="00F8184A" w:rsidP="00F81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Pr="003F408A" w:rsidRDefault="00F8184A" w:rsidP="00F81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Pr="003F408A" w:rsidRDefault="00F8184A" w:rsidP="00F81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Pr="003F408A" w:rsidRDefault="00F8184A" w:rsidP="00F81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Pr="003F408A" w:rsidRDefault="00F8184A" w:rsidP="00F81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Pr="003F408A" w:rsidRDefault="00F8184A" w:rsidP="00F81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Pr="003F408A" w:rsidRDefault="00F8184A" w:rsidP="00F81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Pr="003F408A" w:rsidRDefault="00F8184A" w:rsidP="00F81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Pr="003F408A" w:rsidRDefault="00F8184A" w:rsidP="00F81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Pr="003F408A" w:rsidRDefault="00F8184A" w:rsidP="00F81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184A" w:rsidRPr="00DA155C" w:rsidRDefault="00F8184A" w:rsidP="00DA15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184A" w:rsidRDefault="00F8184A" w:rsidP="00486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8184A" w:rsidRDefault="00F8184A" w:rsidP="00486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8184A" w:rsidRDefault="00F8184A" w:rsidP="00486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8184A" w:rsidRDefault="00F8184A" w:rsidP="00486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8184A" w:rsidRPr="00F8184A" w:rsidRDefault="00F8184A" w:rsidP="00486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C3984" w:rsidRDefault="00FC3984" w:rsidP="00486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39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Атырау қалалық білім бөлімі басшысы,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басшы орынбасарларының 2020 жылдың </w:t>
      </w:r>
      <w:r w:rsidR="002C3C2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–тоқсанындағы жеке және заңды тұлғалардың өкілдерін жеке қабылдауына арналған </w:t>
      </w:r>
    </w:p>
    <w:p w:rsidR="00FC3984" w:rsidRDefault="00FC3984" w:rsidP="00486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КЕСТЕСІ</w:t>
      </w:r>
    </w:p>
    <w:p w:rsidR="0048662F" w:rsidRDefault="0048662F" w:rsidP="00486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3984" w:rsidRDefault="00FC3984" w:rsidP="00486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Бөлім басшысы -   </w:t>
      </w:r>
      <w:r w:rsidRPr="007C419A">
        <w:rPr>
          <w:rFonts w:ascii="Times New Roman" w:hAnsi="Times New Roman" w:cs="Times New Roman"/>
          <w:sz w:val="28"/>
          <w:szCs w:val="28"/>
          <w:lang w:val="kk-KZ"/>
        </w:rPr>
        <w:t>Айына екі рет</w:t>
      </w:r>
      <w:r>
        <w:rPr>
          <w:rFonts w:ascii="Times New Roman" w:hAnsi="Times New Roman" w:cs="Times New Roman"/>
          <w:sz w:val="28"/>
          <w:szCs w:val="28"/>
          <w:lang w:val="kk-KZ"/>
        </w:rPr>
        <w:t>,екінші сәрсенбісі және соңғы сәрсенбісі</w:t>
      </w:r>
    </w:p>
    <w:p w:rsidR="00FC3984" w:rsidRDefault="00FC3984" w:rsidP="004866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39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Бөлім басшысының </w:t>
      </w:r>
    </w:p>
    <w:p w:rsidR="00FC3984" w:rsidRDefault="00FC3984" w:rsidP="0048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3984">
        <w:rPr>
          <w:rFonts w:ascii="Times New Roman" w:hAnsi="Times New Roman" w:cs="Times New Roman"/>
          <w:b/>
          <w:sz w:val="28"/>
          <w:szCs w:val="28"/>
          <w:lang w:val="kk-KZ"/>
        </w:rPr>
        <w:t>оқу-ісі жөніндегі орынбасары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  </w:t>
      </w:r>
      <w:r w:rsidRPr="007C419A">
        <w:rPr>
          <w:rFonts w:ascii="Times New Roman" w:hAnsi="Times New Roman" w:cs="Times New Roman"/>
          <w:sz w:val="28"/>
          <w:szCs w:val="28"/>
          <w:lang w:val="kk-KZ"/>
        </w:rPr>
        <w:t>Аптасына бір рет</w:t>
      </w:r>
      <w:r>
        <w:rPr>
          <w:rFonts w:ascii="Times New Roman" w:hAnsi="Times New Roman" w:cs="Times New Roman"/>
          <w:sz w:val="28"/>
          <w:szCs w:val="28"/>
          <w:lang w:val="kk-KZ"/>
        </w:rPr>
        <w:t>,әр бейсенбі сайын</w:t>
      </w:r>
    </w:p>
    <w:p w:rsidR="00FC3984" w:rsidRDefault="00FC3984" w:rsidP="004866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39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Бөлім басшысының қаржы-шаруашылық </w:t>
      </w:r>
    </w:p>
    <w:p w:rsidR="00FC3984" w:rsidRDefault="00FC3984" w:rsidP="0048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3984">
        <w:rPr>
          <w:rFonts w:ascii="Times New Roman" w:hAnsi="Times New Roman" w:cs="Times New Roman"/>
          <w:b/>
          <w:sz w:val="28"/>
          <w:szCs w:val="28"/>
          <w:lang w:val="kk-KZ"/>
        </w:rPr>
        <w:t>жөніндегі орынбасар</w:t>
      </w:r>
      <w:r w:rsidR="00670B72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  </w:t>
      </w:r>
      <w:r w:rsidRPr="007C419A">
        <w:rPr>
          <w:rFonts w:ascii="Times New Roman" w:hAnsi="Times New Roman" w:cs="Times New Roman"/>
          <w:sz w:val="28"/>
          <w:szCs w:val="28"/>
          <w:lang w:val="kk-KZ"/>
        </w:rPr>
        <w:t>Аптасына бір рет</w:t>
      </w:r>
      <w:r>
        <w:rPr>
          <w:rFonts w:ascii="Times New Roman" w:hAnsi="Times New Roman" w:cs="Times New Roman"/>
          <w:sz w:val="28"/>
          <w:szCs w:val="28"/>
          <w:lang w:val="kk-KZ"/>
        </w:rPr>
        <w:t>, ә</w:t>
      </w:r>
      <w:r w:rsidR="001B77C1">
        <w:rPr>
          <w:rFonts w:ascii="Times New Roman" w:hAnsi="Times New Roman" w:cs="Times New Roman"/>
          <w:sz w:val="28"/>
          <w:szCs w:val="28"/>
          <w:lang w:val="kk-KZ"/>
        </w:rPr>
        <w:t>р сейсенбі</w:t>
      </w:r>
      <w:r w:rsidRPr="007C419A">
        <w:rPr>
          <w:rFonts w:ascii="Times New Roman" w:hAnsi="Times New Roman" w:cs="Times New Roman"/>
          <w:sz w:val="28"/>
          <w:szCs w:val="28"/>
          <w:lang w:val="kk-KZ"/>
        </w:rPr>
        <w:t xml:space="preserve"> сайын</w:t>
      </w:r>
    </w:p>
    <w:p w:rsidR="00FC3984" w:rsidRDefault="00FC3984" w:rsidP="0048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3984" w:rsidRDefault="00FC3984" w:rsidP="0048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Ескертпе: </w:t>
      </w:r>
      <w:r w:rsidRPr="007C419A">
        <w:rPr>
          <w:rFonts w:ascii="Times New Roman" w:hAnsi="Times New Roman" w:cs="Times New Roman"/>
          <w:sz w:val="28"/>
          <w:szCs w:val="28"/>
          <w:lang w:val="kk-KZ"/>
        </w:rPr>
        <w:t>Күні бұрын жазылу қалалық білім бөлімі ғимаратының бірінші қатарында № 7 бөлмеде жүргізіледі, байланыс телефоны: 32-16-98</w:t>
      </w:r>
    </w:p>
    <w:p w:rsidR="00FC3984" w:rsidRDefault="00FC3984" w:rsidP="0048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Қабылдау уақыты алдын ала басшылықпен келісіледі.</w:t>
      </w:r>
    </w:p>
    <w:p w:rsidR="00FC3984" w:rsidRDefault="00FC3984" w:rsidP="0048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3984" w:rsidRDefault="00FC3984" w:rsidP="0048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3984" w:rsidRDefault="00FC3984" w:rsidP="00486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FC3984" w:rsidRDefault="00FC3984" w:rsidP="004866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Приема физических лиц и представителей юридических лиц руководителем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Атырауского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городского отдела образования и заместителями руководителя городского отдела образования в </w:t>
      </w:r>
      <w:r w:rsidR="003F408A" w:rsidRPr="003F408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314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4086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9A4086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C3984" w:rsidRDefault="00FC3984" w:rsidP="004866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3984" w:rsidRDefault="00FC3984" w:rsidP="0048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39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Руководитель отдела - </w:t>
      </w:r>
      <w:r>
        <w:rPr>
          <w:rFonts w:ascii="Times New Roman" w:hAnsi="Times New Roman" w:cs="Times New Roman"/>
          <w:sz w:val="28"/>
          <w:szCs w:val="28"/>
          <w:lang w:val="kk-KZ"/>
        </w:rPr>
        <w:t>Два раза в месяц, вторая и последняя среда</w:t>
      </w:r>
    </w:p>
    <w:p w:rsidR="00FC3984" w:rsidRDefault="00FC3984" w:rsidP="004866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3984">
        <w:rPr>
          <w:rFonts w:ascii="Times New Roman" w:hAnsi="Times New Roman" w:cs="Times New Roman"/>
          <w:b/>
          <w:sz w:val="28"/>
          <w:szCs w:val="28"/>
          <w:lang w:val="kk-KZ"/>
        </w:rPr>
        <w:t>Заместитель руководителя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C3984" w:rsidRDefault="00FC3984" w:rsidP="0048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учебно-воспитательной работе-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Один раз в неделю, </w:t>
      </w:r>
      <w:r w:rsidR="0048662F">
        <w:rPr>
          <w:rFonts w:ascii="Times New Roman" w:hAnsi="Times New Roman" w:cs="Times New Roman"/>
          <w:sz w:val="28"/>
          <w:szCs w:val="28"/>
          <w:lang w:val="kk-KZ"/>
        </w:rPr>
        <w:t>каждый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четверг</w:t>
      </w:r>
    </w:p>
    <w:p w:rsidR="0048662F" w:rsidRDefault="00FC3984" w:rsidP="004866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</w:t>
      </w:r>
      <w:r w:rsidRPr="00FC3984">
        <w:rPr>
          <w:rFonts w:ascii="Times New Roman" w:hAnsi="Times New Roman" w:cs="Times New Roman"/>
          <w:b/>
          <w:sz w:val="28"/>
          <w:szCs w:val="28"/>
          <w:lang w:val="kk-KZ"/>
        </w:rPr>
        <w:t>меститель руководителя</w:t>
      </w:r>
      <w:r w:rsidR="004866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C3984" w:rsidRDefault="0048662F" w:rsidP="0048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финосово-хозяйственной работе- </w:t>
      </w:r>
      <w:r>
        <w:rPr>
          <w:rFonts w:ascii="Times New Roman" w:hAnsi="Times New Roman" w:cs="Times New Roman"/>
          <w:sz w:val="28"/>
          <w:szCs w:val="28"/>
          <w:lang w:val="kk-KZ"/>
        </w:rPr>
        <w:t>Один раз в неделю, каждый вторник</w:t>
      </w:r>
    </w:p>
    <w:p w:rsidR="0048662F" w:rsidRDefault="0048662F" w:rsidP="0048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8662F" w:rsidRDefault="0048662F" w:rsidP="0048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713D">
        <w:rPr>
          <w:rFonts w:ascii="Times New Roman" w:hAnsi="Times New Roman" w:cs="Times New Roman"/>
          <w:b/>
          <w:sz w:val="28"/>
          <w:szCs w:val="28"/>
          <w:lang w:val="kk-KZ"/>
        </w:rPr>
        <w:t>Примечание: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Предварительная запись осуществляется в кабинете № 7, здании городского отдела образования на первом этаже, контактный телефон: 32-16-98.</w:t>
      </w:r>
    </w:p>
    <w:p w:rsidR="0048662F" w:rsidRPr="007C27F9" w:rsidRDefault="0048662F" w:rsidP="00486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Часы приема предварительно согласовываются с руководством.</w:t>
      </w:r>
    </w:p>
    <w:p w:rsidR="008135E8" w:rsidRPr="007C27F9" w:rsidRDefault="008135E8" w:rsidP="00486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5E8" w:rsidRDefault="008135E8" w:rsidP="00813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5E8">
        <w:rPr>
          <w:rFonts w:ascii="Times New Roman" w:hAnsi="Times New Roman" w:cs="Times New Roman"/>
          <w:b/>
          <w:sz w:val="28"/>
          <w:szCs w:val="28"/>
          <w:lang w:val="kk-KZ"/>
        </w:rPr>
        <w:t>Сенім телефоны орнатылды</w:t>
      </w:r>
    </w:p>
    <w:p w:rsidR="0048662F" w:rsidRDefault="008135E8" w:rsidP="00813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«Қалалық білім бөлімі» мемлекеттік мекемесі қызметкерлерінің тарапынан қызмет этикасының нормаларын бұзу немесе құқықбұзушылық жайлары орын алған жағдайда 35-42-62 нөмірлі сенім телефоны жұмпыс істейді.</w:t>
      </w:r>
    </w:p>
    <w:p w:rsidR="008135E8" w:rsidRDefault="008135E8" w:rsidP="00813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35E8" w:rsidRDefault="008135E8" w:rsidP="00813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5E8">
        <w:rPr>
          <w:rFonts w:ascii="Times New Roman" w:hAnsi="Times New Roman" w:cs="Times New Roman"/>
          <w:b/>
          <w:sz w:val="28"/>
          <w:szCs w:val="28"/>
          <w:lang w:val="kk-KZ"/>
        </w:rPr>
        <w:t>Телефон доверия</w:t>
      </w:r>
    </w:p>
    <w:p w:rsidR="008135E8" w:rsidRDefault="008135E8" w:rsidP="008135E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5E8">
        <w:rPr>
          <w:rFonts w:ascii="Times New Roman" w:hAnsi="Times New Roman" w:cs="Times New Roman"/>
          <w:sz w:val="28"/>
          <w:szCs w:val="28"/>
          <w:lang w:val="kk-KZ"/>
        </w:rPr>
        <w:t>Прием сообщений о фактах нарушений норм служебной этики или коррупционных действий государственными служащами городского отдела образования проводится по телефону доверия: 35-42-65</w:t>
      </w:r>
    </w:p>
    <w:p w:rsidR="001B77C1" w:rsidRPr="00F8184A" w:rsidRDefault="001B77C1" w:rsidP="008135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5E8" w:rsidRPr="001B77C1" w:rsidRDefault="008135E8" w:rsidP="008135E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77C1">
        <w:rPr>
          <w:rFonts w:ascii="Times New Roman" w:hAnsi="Times New Roman" w:cs="Times New Roman"/>
          <w:b/>
          <w:sz w:val="28"/>
          <w:szCs w:val="28"/>
          <w:lang w:val="kk-KZ"/>
        </w:rPr>
        <w:t>Қалалық білім бөлімінің</w:t>
      </w:r>
      <w:r w:rsidR="009A40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«Call центр» нөмірі: 32-10-20</w:t>
      </w:r>
      <w:r w:rsidRPr="001B77C1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</w:p>
    <w:p w:rsidR="008135E8" w:rsidRPr="001B77C1" w:rsidRDefault="001B77C1" w:rsidP="008135E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77C1">
        <w:rPr>
          <w:rFonts w:ascii="Times New Roman" w:hAnsi="Times New Roman" w:cs="Times New Roman"/>
          <w:b/>
          <w:sz w:val="28"/>
          <w:szCs w:val="28"/>
        </w:rPr>
        <w:t>Н</w:t>
      </w:r>
      <w:r w:rsidR="009A40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омер 32-10-20 </w:t>
      </w:r>
      <w:r w:rsidR="008135E8" w:rsidRPr="001B77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«Call центр» при горОО</w:t>
      </w:r>
    </w:p>
    <w:sectPr w:rsidR="008135E8" w:rsidRPr="001B77C1" w:rsidSect="001B77C1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33BD0"/>
    <w:rsid w:val="00113D3F"/>
    <w:rsid w:val="001B77C1"/>
    <w:rsid w:val="00280DE1"/>
    <w:rsid w:val="002C3C29"/>
    <w:rsid w:val="003F408A"/>
    <w:rsid w:val="0048662F"/>
    <w:rsid w:val="004B15A2"/>
    <w:rsid w:val="004F1131"/>
    <w:rsid w:val="005B022B"/>
    <w:rsid w:val="00670B72"/>
    <w:rsid w:val="0073141F"/>
    <w:rsid w:val="00733BD0"/>
    <w:rsid w:val="007C084E"/>
    <w:rsid w:val="007C27F9"/>
    <w:rsid w:val="007C419A"/>
    <w:rsid w:val="008135E8"/>
    <w:rsid w:val="008D5840"/>
    <w:rsid w:val="0095713D"/>
    <w:rsid w:val="009A08AB"/>
    <w:rsid w:val="009A4086"/>
    <w:rsid w:val="00A049BC"/>
    <w:rsid w:val="00AA622E"/>
    <w:rsid w:val="00B34881"/>
    <w:rsid w:val="00C56776"/>
    <w:rsid w:val="00CE24A7"/>
    <w:rsid w:val="00D07FD7"/>
    <w:rsid w:val="00DA155C"/>
    <w:rsid w:val="00E04139"/>
    <w:rsid w:val="00F2256C"/>
    <w:rsid w:val="00F8184A"/>
    <w:rsid w:val="00FC3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4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S.Imangaliyeva</dc:creator>
  <cp:keywords/>
  <dc:description/>
  <cp:lastModifiedBy>S.Imangaliyeva</cp:lastModifiedBy>
  <cp:revision>19</cp:revision>
  <cp:lastPrinted>2020-03-30T10:55:00Z</cp:lastPrinted>
  <dcterms:created xsi:type="dcterms:W3CDTF">2020-01-08T06:22:00Z</dcterms:created>
  <dcterms:modified xsi:type="dcterms:W3CDTF">2021-02-08T05:49:00Z</dcterms:modified>
</cp:coreProperties>
</file>